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7E68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50CF2C41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14:paraId="36E1969A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/>
          <w:lang w:eastAsia="ru-RU"/>
        </w:rPr>
        <w:t>Администрация муниципального района Благовещенский  район Республики Башкортостан</w:t>
      </w:r>
    </w:p>
    <w:p w14:paraId="075B5562" w14:textId="0611C339" w:rsidR="00682403" w:rsidRPr="00553E6F" w:rsidRDefault="00553E6F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3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МОБУ СООШ с. Верхний </w:t>
      </w:r>
      <w:proofErr w:type="spellStart"/>
      <w:r w:rsidRPr="00553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Изяк</w:t>
      </w:r>
      <w:proofErr w:type="spellEnd"/>
    </w:p>
    <w:tbl>
      <w:tblPr>
        <w:tblW w:w="9625" w:type="dxa"/>
        <w:tblInd w:w="-61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3686"/>
        <w:gridCol w:w="4096"/>
      </w:tblGrid>
      <w:tr w:rsidR="00553E6F" w:rsidRPr="00553E6F" w14:paraId="6219A177" w14:textId="77777777" w:rsidTr="00864400">
        <w:tc>
          <w:tcPr>
            <w:tcW w:w="1843" w:type="dxa"/>
          </w:tcPr>
          <w:p w14:paraId="55E7565C" w14:textId="7513F2D3" w:rsidR="00682403" w:rsidRPr="00553E6F" w:rsidRDefault="00553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14:paraId="26E8E562" w14:textId="5A28A3FF" w:rsidR="00682403" w:rsidRPr="00553E6F" w:rsidRDefault="00BC2158" w:rsidP="008644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СОГЛАСОВАНО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заместитель директора по УВР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_____________</w:t>
            </w:r>
            <w:r w:rsidR="0086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lang w:eastAsia="ru-RU"/>
              </w:rPr>
              <w:t>Леонтьева О.М.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Протокол №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"</w:t>
            </w:r>
            <w:proofErr w:type="gramEnd"/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lang w:eastAsia="ru-RU"/>
              </w:rPr>
              <w:t>31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"  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lang w:eastAsia="ru-RU"/>
              </w:rPr>
              <w:t>08.   2023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096" w:type="dxa"/>
          </w:tcPr>
          <w:p w14:paraId="4FB4B1E6" w14:textId="02056769" w:rsidR="00682403" w:rsidRPr="00553E6F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УТВЕРЖДЕНО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Директор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_____________</w:t>
            </w:r>
            <w:r w:rsidR="0086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lang w:eastAsia="ru-RU"/>
              </w:rPr>
              <w:t>Васина Н.В.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Приказ №</w:t>
            </w:r>
            <w:r w:rsidR="0086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248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от"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lang w:eastAsia="ru-RU"/>
              </w:rPr>
              <w:t>31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dashed" w:sz="6" w:space="0" w:color="FF0000"/>
                <w:lang w:eastAsia="ru-RU"/>
              </w:rPr>
              <w:t xml:space="preserve">08. 2023 </w:t>
            </w:r>
            <w:r w:rsidRPr="00553E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</w:tbl>
    <w:p w14:paraId="0C543510" w14:textId="77777777" w:rsidR="00682403" w:rsidRDefault="0068240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58470B2" w14:textId="77777777" w:rsidR="00682403" w:rsidRDefault="0068240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4E413E4" w14:textId="77777777" w:rsidR="00682403" w:rsidRDefault="00BC2158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РАБОЧАЯ ПРОГРАММА</w:t>
      </w:r>
    </w:p>
    <w:p w14:paraId="0CDBC04A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НАЧАЛЬНОГО ОБЩЕГО ОБРАЗОВАНИЯ</w:t>
      </w:r>
    </w:p>
    <w:p w14:paraId="656C7BAC" w14:textId="77777777" w:rsidR="00682403" w:rsidRDefault="00BC2158">
      <w:pPr>
        <w:shd w:val="clear" w:color="auto" w:fill="FFFFFF"/>
        <w:spacing w:before="240" w:after="120" w:line="240" w:lineRule="atLeast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________________________</w:t>
      </w:r>
    </w:p>
    <w:p w14:paraId="0DD15672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14:paraId="32EE088A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«Родной (татарский) язык»</w:t>
      </w:r>
    </w:p>
    <w:p w14:paraId="70CA67A7" w14:textId="77777777" w:rsidR="00682403" w:rsidRDefault="00BC215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1–4 классов образовательных организаций)</w:t>
      </w:r>
    </w:p>
    <w:p w14:paraId="1FF7637D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70B06296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39C30CD4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0ACFF012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663987DA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481DA191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33CC1CAE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3875135B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7E746338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520F6164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33181185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3D64ED23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63EA3F0A" w14:textId="77777777" w:rsidR="00682403" w:rsidRDefault="0068240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2C814EFB" w14:textId="2B1FBCC7" w:rsidR="00682403" w:rsidRDefault="00BC2158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  <w:t>2023</w:t>
      </w:r>
    </w:p>
    <w:p w14:paraId="77BFBFAF" w14:textId="77777777" w:rsidR="00682403" w:rsidRDefault="00BC2158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lastRenderedPageBreak/>
        <w:t>ПОЯСНИТЕЛЬНАЯ ЗАПИСКА</w:t>
      </w:r>
    </w:p>
    <w:p w14:paraId="122987E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(ТАТАРСКИЙ)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E4E540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14:paraId="7DFB289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27525AE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14:paraId="1D76A64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</w:t>
      </w:r>
    </w:p>
    <w:p w14:paraId="6BD6323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(татарском) языке».</w:t>
      </w:r>
    </w:p>
    <w:p w14:paraId="1351067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«РОДНОЙ (ТАТАРСКИЙ) ЯЗЫК»</w:t>
      </w:r>
    </w:p>
    <w:p w14:paraId="26724D7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 «Родной (татарский)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14:paraId="0A128B3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 «Родной (татарский) язык»:</w:t>
      </w:r>
    </w:p>
    <w:p w14:paraId="0473DE01" w14:textId="77777777" w:rsidR="00682403" w:rsidRDefault="00BC2158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14:paraId="6C188D19" w14:textId="77777777" w:rsidR="00682403" w:rsidRDefault="00BC2158">
      <w:pPr>
        <w:numPr>
          <w:ilvl w:val="0"/>
          <w:numId w:val="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14:paraId="04E9F5E4" w14:textId="77777777" w:rsidR="00682403" w:rsidRDefault="00BC2158">
      <w:pPr>
        <w:numPr>
          <w:ilvl w:val="0"/>
          <w:numId w:val="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первоначальных знаний о системе и структуре родного (татарского) языка: фонетике, орфоэпии, графике, орфографии, лексике,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морфологии и синтаксисе;</w:t>
      </w:r>
    </w:p>
    <w:p w14:paraId="1E8ADE68" w14:textId="77777777" w:rsidR="00682403" w:rsidRDefault="00BC2158">
      <w:pPr>
        <w:numPr>
          <w:ilvl w:val="0"/>
          <w:numId w:val="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5083068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изучения учебного предмета обучающиеся научатся осознавать и использовать татарский язык как средство общения, познания мира и усвоения культуры татарского народа.</w:t>
      </w:r>
    </w:p>
    <w:p w14:paraId="4D9F806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выс3казывания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14:paraId="7B0EC5B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«РОДНОЙ (ТАТАРСКИЙ) ЯЗЫК» В УЧЕБНОМ ПЛАНЕ</w:t>
      </w:r>
    </w:p>
    <w:p w14:paraId="00C2E6F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p w14:paraId="5022D56A" w14:textId="77777777" w:rsidR="00682403" w:rsidRDefault="00BC215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учебного предмета «Родной (татарский) язык» отводится 2 часа в неделю во всех классах начального общего образования. Количество учебных часов, выделяемых на изучение предмета «Родной (татарский) язык»: 1 класс – 66 часов (из них 33 часа отводится на курс «Обучение грамоте»); 2–4 классы – по 68 часов.</w:t>
      </w:r>
    </w:p>
    <w:p w14:paraId="636214E1" w14:textId="77777777" w:rsidR="00682403" w:rsidRDefault="00BC2158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t>СОДЕРЖАНИЕ УЧЕБНОГО ПРЕДМЕТА</w:t>
      </w:r>
    </w:p>
    <w:p w14:paraId="44C7EB15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p w14:paraId="44925B52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деятельности</w:t>
      </w:r>
    </w:p>
    <w:p w14:paraId="3DC638B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на тему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(«День знаний»). Правила гигиены чтения и письма. Рассказ на тему «Минем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уенчыкларым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(«Мои любимые игрушки»). Чтение по слогам слов и предложений.</w:t>
      </w:r>
    </w:p>
    <w:p w14:paraId="7879F1AE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грамоте</w:t>
      </w:r>
    </w:p>
    <w:p w14:paraId="7939AB6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-звукового разбора каждого слова. Татарский алфавит. Контрольное списывание.</w:t>
      </w:r>
    </w:p>
    <w:p w14:paraId="34726152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Систематический курс</w:t>
      </w:r>
    </w:p>
    <w:p w14:paraId="230C4FD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татарского языка. Гласные звуки татарского языка. Согласные звуки татарского языка. Звуковое значение букв е, ё, ю, я. Слова, отвечающие на вопросы «кем?» («кто?») 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(«что?»). Особенности присоединения аффиксов в татарском языке.</w:t>
      </w:r>
    </w:p>
    <w:p w14:paraId="2A5FEF21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14:paraId="3D65A0C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 на тему «Мин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өйдә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(«Я в школе и дома»). Урок-игра. Работа с прослушанным текстом.</w:t>
      </w:r>
    </w:p>
    <w:p w14:paraId="7ED5B952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p w14:paraId="6833867B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деятельности</w:t>
      </w:r>
    </w:p>
    <w:p w14:paraId="1BBB1B1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Работа с текстом: выразительное чтение текста вслух, соблюдая правильную интонацию; составление предложений для решения определенной речевой задачи. Составление рассказа по картине. Работа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0B053D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Систематический курс</w:t>
      </w:r>
    </w:p>
    <w:p w14:paraId="65D4E4B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гласных звуков татарского языка. Согласные звуки в татарском языке. Лексическое значение слова. Синонимы. Антонимы. Самостоятельные части речи: имя существительное, имя прилагательное, глагол. Имя существительное. Имя прилагательное. Глагол. Контрольное списывание. Настоящее время глагола. Предложение.</w:t>
      </w:r>
    </w:p>
    <w:p w14:paraId="33579F3E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14:paraId="4384E80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Урок-игра. Работа с текстом Диалог на тему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хайваннар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(«Животные моего края»). Монолог на тему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Табигатькә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 («Как можем помочь природе?»). Работа в парах на тему «Татар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бәйрәмнәре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(«Татарские национальные праздники»).</w:t>
      </w:r>
    </w:p>
    <w:p w14:paraId="5CC68B4B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p w14:paraId="47DA96E9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деятельности</w:t>
      </w:r>
    </w:p>
    <w:p w14:paraId="27DC3A3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текстом: ответы на вопросы по содержанию текста; деление текста на смысловые части. 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 Работа с текстом: формулирование вопросов по тексту; выражение собственного мнения, аргументируя его с учетом ситуации общения. Беседа на тему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Сәяхәттә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 путешествии»). Работа с текстом: краткое изложение содержания прочитанного (услышанного) текста, выражение своего отношения к прочитанному (услышанному).</w:t>
      </w:r>
    </w:p>
    <w:p w14:paraId="46B32EF2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Систематический курс</w:t>
      </w:r>
    </w:p>
    <w:p w14:paraId="631CCC4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и чтение слов с буквами ъ и ь. Слог. Ударение. Сложные слова. Парные слова. Лексическое значение слова. Корень слова. Аффиксы. Имя существительное. Личные местоимения. Спряжение глаголов настоящего времени. Имя прилагательное. Главные члены предложения.</w:t>
      </w:r>
    </w:p>
    <w:p w14:paraId="62D4F1B7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14:paraId="1E49EF5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Урок-игра. Творческая работа: составлять устный рассказ по картинкам; готовить выставку, посвященную национальной одежде народов России.</w:t>
      </w:r>
    </w:p>
    <w:p w14:paraId="156FD219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p w14:paraId="7DDBB55C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деятельности</w:t>
      </w:r>
    </w:p>
    <w:p w14:paraId="70C9980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текстом: составление небольших устных и письменных текстов. Составление текста по картине. Презентация на тему «Россия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шәһәрләре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(«Города России»).</w:t>
      </w:r>
    </w:p>
    <w:p w14:paraId="00DA76CD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Систематический курс</w:t>
      </w:r>
    </w:p>
    <w:p w14:paraId="580C4EB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</w:t>
      </w:r>
    </w:p>
    <w:p w14:paraId="6B35B8A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</w:t>
      </w:r>
    </w:p>
    <w:p w14:paraId="06FA882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 члены предложения.</w:t>
      </w:r>
    </w:p>
    <w:p w14:paraId="54455EAF" w14:textId="77777777" w:rsidR="00682403" w:rsidRDefault="00BC2158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14:paraId="044E53B8" w14:textId="77777777" w:rsidR="00682403" w:rsidRDefault="00BC215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текстом: Составление текста из разрозненных предложений, частей текста; определение значения незнакомых слов по контексту.</w:t>
      </w:r>
    </w:p>
    <w:p w14:paraId="4BEE5BC9" w14:textId="77777777" w:rsidR="00682403" w:rsidRDefault="00BC2158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t>ПЛАНИРУЕМЫЕ ОБРАЗОВАТЕЛЬНЫЕ РЕЗУЛЬТАТЫ</w:t>
      </w:r>
    </w:p>
    <w:p w14:paraId="124412BA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14:paraId="588F21D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«Родной (татарский) язык» на уровне начального общего образования у обучающегося будут сформированы следующие личностные результаты:</w:t>
      </w:r>
    </w:p>
    <w:p w14:paraId="06121EC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14:paraId="0032B04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ценностного отношения к своей Родине – России;</w:t>
      </w:r>
    </w:p>
    <w:p w14:paraId="33A239D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14:paraId="7190B11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14:paraId="56E7718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07FA8FA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14:paraId="3264A93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индивидуальности каждого человека;</w:t>
      </w:r>
    </w:p>
    <w:p w14:paraId="5ABC96B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сопереживания, уважения и доброжелательности;</w:t>
      </w:r>
    </w:p>
    <w:p w14:paraId="0FEFE93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14:paraId="01D2B5E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14:paraId="0B9A21D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311C9D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художественной деятельности;</w:t>
      </w:r>
    </w:p>
    <w:p w14:paraId="4C78400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3C3DAA8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24C37B3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физическому и психическому здоровью;</w:t>
      </w:r>
    </w:p>
    <w:p w14:paraId="7A5BEBF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14:paraId="33773E0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093D62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14:paraId="428C86A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природе;</w:t>
      </w:r>
    </w:p>
    <w:p w14:paraId="24170D7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действий, приносящих ей вред;</w:t>
      </w:r>
    </w:p>
    <w:p w14:paraId="236B534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14:paraId="6766E9F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научной картине мира;</w:t>
      </w:r>
    </w:p>
    <w:p w14:paraId="722994E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интересы, активность, инициативность, любознательность и самостоятельность в познании.</w:t>
      </w:r>
    </w:p>
    <w:p w14:paraId="404206EF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14:paraId="4010CE7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«Родной (татарский) язык»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5FCDD50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базовые логические действия:</w:t>
      </w:r>
    </w:p>
    <w:p w14:paraId="7671EB3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14:paraId="0B59AB5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объединять объекты (языковые единицы) по определенному признаку;</w:t>
      </w:r>
    </w:p>
    <w:p w14:paraId="0A0F2D4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 языковых единиц, классифицировать языковые единицы;</w:t>
      </w:r>
    </w:p>
    <w:p w14:paraId="0349D71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2CE3BD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недостаток информации для решения учебной и практической задачи на основе предложенного алгоритма;</w:t>
      </w:r>
    </w:p>
    <w:p w14:paraId="7CDA8BC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наблюдения за языковым материалом, делать выводы;</w:t>
      </w:r>
    </w:p>
    <w:p w14:paraId="673279D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14:paraId="1678E77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помощью учителя формулировать цель, планировать изменения языкового объекта, речевой ситуации;</w:t>
      </w:r>
    </w:p>
    <w:p w14:paraId="3754F9E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w14:paraId="5203F0C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</w:p>
    <w:p w14:paraId="7C39D92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524D014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14:paraId="6F37566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w14:paraId="38FAF4E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согласно заданному алгоритму находить в предложенном источнике информацию;</w:t>
      </w:r>
    </w:p>
    <w:p w14:paraId="0E91239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710F5F7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14:paraId="75CE9C5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14:paraId="124FB6E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создавать схемы, таблицы для представления лингвистической информации.</w:t>
      </w:r>
    </w:p>
    <w:p w14:paraId="17288FE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«Родной (татарский) язык»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0A25CF3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14:paraId="678C18B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049D489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14:paraId="20F6014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14:paraId="189CAEE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корректно и аргументированно высказывать свое мнение;</w:t>
      </w:r>
    </w:p>
    <w:p w14:paraId="4DEEBC2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14:paraId="5AB4A45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14:paraId="5F109F3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небольшие публичные выступления;</w:t>
      </w:r>
    </w:p>
    <w:p w14:paraId="1BB8575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иллюстративный материал (рисунки, фото, плакаты) к тексту выступления;</w:t>
      </w:r>
    </w:p>
    <w:p w14:paraId="09FABEE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14:paraId="737B77A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2A9BDD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24E4FDA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готовность руководить, выполнять поручения, подчиняться;</w:t>
      </w:r>
    </w:p>
    <w:p w14:paraId="7FE2F47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 выполнять свою часть работы;</w:t>
      </w:r>
    </w:p>
    <w:p w14:paraId="40CA219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свой вклад в общий результат;</w:t>
      </w:r>
    </w:p>
    <w:p w14:paraId="2576C6D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совместные проектные задания с опорой на предложенные образцы.</w:t>
      </w:r>
    </w:p>
    <w:p w14:paraId="58B7EA8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«Родной (татарский) язык»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22ADC3A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14:paraId="7F38438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14:paraId="2C84363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выстраивать последовательность выбранных действий;</w:t>
      </w:r>
    </w:p>
    <w:p w14:paraId="671FB1A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14:paraId="45EFCBF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причины успеха/неудач учебной деятельности;</w:t>
      </w:r>
    </w:p>
    <w:p w14:paraId="1B71346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14:paraId="60F318B2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p w14:paraId="69074BFD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p w14:paraId="57FB154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566B517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звуковую форму слова по его буквенной записи;</w:t>
      </w:r>
    </w:p>
    <w:p w14:paraId="6E21A09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себе, друзьях и т. д.;</w:t>
      </w:r>
    </w:p>
    <w:p w14:paraId="1B1BAB7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орфоэпические и интонационные нормы татарского языка в устной и письменной речи;</w:t>
      </w:r>
    </w:p>
    <w:p w14:paraId="0F8C99A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целыми словами со скоростью, соответствующей индивидуальному темпу обучающегося;</w:t>
      </w:r>
    </w:p>
    <w:p w14:paraId="1FEFEE8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начертанием письменных прописных и строчных букв;</w:t>
      </w:r>
    </w:p>
    <w:p w14:paraId="529E1D0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списывать слова и предложения;</w:t>
      </w:r>
    </w:p>
    <w:p w14:paraId="16CCCF5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буквы, буквосочетания, слоги, слова, предложения с соблюдением гигиенических норм;</w:t>
      </w:r>
    </w:p>
    <w:p w14:paraId="4A3C0E9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вырабатывать связное и ритмичное написание букв;</w:t>
      </w:r>
    </w:p>
    <w:p w14:paraId="7D0938C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под диктовку слова, тексты объемом не более 8 слов;</w:t>
      </w:r>
    </w:p>
    <w:p w14:paraId="65D34C4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устную и письменную речь;</w:t>
      </w:r>
    </w:p>
    <w:p w14:paraId="76215B7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слово, предложение и текст;</w:t>
      </w:r>
    </w:p>
    <w:p w14:paraId="78BEB5C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изученные правила правописания: раздельное написание слов в предложении;</w:t>
      </w:r>
    </w:p>
    <w:p w14:paraId="474F789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без искажений прописные буквы в начале предложения и в именах собственных;</w:t>
      </w:r>
    </w:p>
    <w:p w14:paraId="4ED1293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оформлять предложение на письме, выбирать знак конца предложения;</w:t>
      </w:r>
    </w:p>
    <w:p w14:paraId="49271B5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в слове ударение;</w:t>
      </w:r>
    </w:p>
    <w:p w14:paraId="7C4FC15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и различать на слух гласные звуки татарского языка;</w:t>
      </w:r>
    </w:p>
    <w:p w14:paraId="1AB8714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гласные и согласные звуки; гласные – ударные и безударные, твердые и мягкие; согласные – звонкие и глухие;</w:t>
      </w:r>
    </w:p>
    <w:p w14:paraId="30DDBE3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парные и непарные гласные и согласные звуки;</w:t>
      </w:r>
    </w:p>
    <w:p w14:paraId="45D79B5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количество и последовательность звуков в слове;</w:t>
      </w:r>
    </w:p>
    <w:p w14:paraId="7B6E9A5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звуки и буквы: буква как знак звука;</w:t>
      </w:r>
    </w:p>
    <w:p w14:paraId="5D23D79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количество слогов;</w:t>
      </w:r>
    </w:p>
    <w:p w14:paraId="4313A45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переносить слова на другую строку;</w:t>
      </w:r>
    </w:p>
    <w:p w14:paraId="63944C3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переносить слова с буквами ъ и ь по слогам;</w:t>
      </w:r>
    </w:p>
    <w:p w14:paraId="4B3C8CB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правильно писать и читать слова с буквами ъ и ь;</w:t>
      </w:r>
    </w:p>
    <w:p w14:paraId="6CEED47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читать специфичные гласные звуки татарского языка [ә], [ө], [ү];</w:t>
      </w:r>
    </w:p>
    <w:p w14:paraId="2159DBD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читать специфичные согласные звуки татарского языка [w], [ғ], [қ], [җ], [ң], [һ];</w:t>
      </w:r>
    </w:p>
    <w:p w14:paraId="0F5344F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употреблять при письме буквы, обозначающие специфичные звуки татарского языка;</w:t>
      </w:r>
    </w:p>
    <w:p w14:paraId="0888546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функции букв е, ё, ю, я;</w:t>
      </w:r>
    </w:p>
    <w:p w14:paraId="711AA32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-звуковой разбор слова;</w:t>
      </w:r>
    </w:p>
    <w:p w14:paraId="25F1B75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называть буквы татарского алфавита, их последовательность;</w:t>
      </w:r>
    </w:p>
    <w:p w14:paraId="4512F92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алфавит для упорядочения списка слов;</w:t>
      </w:r>
    </w:p>
    <w:p w14:paraId="03ECBBF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присоединять к слову твердый или мягкий вариант аффиксов;</w:t>
      </w:r>
    </w:p>
    <w:p w14:paraId="2BF2A23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слова, отвечающие на вопросы «кем?» («кто?») 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(«что?»);</w:t>
      </w:r>
    </w:p>
    <w:p w14:paraId="164591B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предложении слова, отвечающие на вопрос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 делает?»);</w:t>
      </w:r>
    </w:p>
    <w:p w14:paraId="05F2DCE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диалог, расспрашивая собеседника, отвечая на его вопросы;</w:t>
      </w:r>
    </w:p>
    <w:p w14:paraId="5110C30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воспринимать на слух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построенный на знакомом языковом материале;</w:t>
      </w:r>
    </w:p>
    <w:p w14:paraId="0B17108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техникой чтения, приемами понимания прочитанного и прослушанного текста.</w:t>
      </w:r>
    </w:p>
    <w:p w14:paraId="0EE2DABA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p w14:paraId="2FEDBB7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4E3D3F9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небольшое описание картины;</w:t>
      </w:r>
    </w:p>
    <w:p w14:paraId="1EBD2D4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друзьях, любимых животных, каникулах и т. д.;</w:t>
      </w:r>
    </w:p>
    <w:p w14:paraId="5A7F5AE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речь учителя и одноклассников;</w:t>
      </w:r>
    </w:p>
    <w:p w14:paraId="62CE524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тексте нужную информацию;</w:t>
      </w:r>
    </w:p>
    <w:p w14:paraId="2036BD1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текст вслух, соблюдая правильную интонацию;</w:t>
      </w:r>
    </w:p>
    <w:p w14:paraId="6F00F2A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списывать (без пропусков и искажений букв) слова и предложения, текст объемом не более 10 слов;</w:t>
      </w:r>
    </w:p>
    <w:p w14:paraId="1269953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под диктовку (без пропусков и искажений букв) слова, предложения, тексты объемом не более 12 слов с учетом изученных правил правописания;</w:t>
      </w:r>
    </w:p>
    <w:p w14:paraId="778EEAD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правила правописания и теоретический материал, соблюдать изученные нормы орфографии и пунктуации;</w:t>
      </w:r>
    </w:p>
    <w:p w14:paraId="40D46EA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тексте слова с заданным звуком;</w:t>
      </w:r>
    </w:p>
    <w:p w14:paraId="30A7002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различные словари татарского языка;</w:t>
      </w:r>
    </w:p>
    <w:p w14:paraId="11BC893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лексическое значение слова с помощью словаря;</w:t>
      </w:r>
    </w:p>
    <w:p w14:paraId="08E8E8A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в тексте случаи употребления элементарных синонимов и антонимов;</w:t>
      </w:r>
    </w:p>
    <w:p w14:paraId="6A32618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самостоятельные части речи;</w:t>
      </w:r>
    </w:p>
    <w:p w14:paraId="29D4527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среди имен существительных собственные и нарицательные;</w:t>
      </w:r>
    </w:p>
    <w:p w14:paraId="516D1BB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число имен существительных;</w:t>
      </w:r>
    </w:p>
    <w:p w14:paraId="61CE007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имена существительные одушевленные и неодушевленные по вопросам «кем?» («кто?») 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(«что?»);</w:t>
      </w:r>
    </w:p>
    <w:p w14:paraId="36F3E6A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имена прилагательные, определять их роль в речи;</w:t>
      </w:r>
    </w:p>
    <w:p w14:paraId="45E3D12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за употреблением имен прилагательных в текстах;</w:t>
      </w:r>
    </w:p>
    <w:p w14:paraId="4FDBD27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глаголы среди других слов и в тексте;</w:t>
      </w:r>
    </w:p>
    <w:p w14:paraId="3F26A88D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глаголы настоящего времени;</w:t>
      </w:r>
    </w:p>
    <w:p w14:paraId="491D0A5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предложения для решения определенной речевой задачи (для ответа на заданный вопрос, для выражения собственного мнения);</w:t>
      </w:r>
    </w:p>
    <w:p w14:paraId="7A2221F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нормы речевого этикета в ситуациях учебного и бытового общения;</w:t>
      </w:r>
    </w:p>
    <w:p w14:paraId="0A7CE3D6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уместность использования средств устного общения в разных ситуациях, во время монолога и диалога.</w:t>
      </w:r>
    </w:p>
    <w:p w14:paraId="743D2EBA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p w14:paraId="6A36994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4BA3B8A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строить устное диалогическое и монологическое высказывание;</w:t>
      </w:r>
    </w:p>
    <w:p w14:paraId="62F083E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разыгрывать готовые диалоги на изученные темы;</w:t>
      </w:r>
    </w:p>
    <w:p w14:paraId="400265C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37076A1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содержание прочитанного (услышанного) текста, выражать свое отношение к прочитанному (услышанному), используя речевые средства родного языка;</w:t>
      </w:r>
    </w:p>
    <w:p w14:paraId="327DFCA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последовательность событий в тексте;</w:t>
      </w:r>
    </w:p>
    <w:p w14:paraId="265255A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списывать слова, предложения, текст объемом не более 15 слов;</w:t>
      </w:r>
    </w:p>
    <w:p w14:paraId="3FACD05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под диктовку текст объемом не более 15 слов с учетом изученных правил правописания;</w:t>
      </w:r>
    </w:p>
    <w:p w14:paraId="63C1904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социокультурные реалии при чтении и аудировании в рамках изученного материала;</w:t>
      </w:r>
    </w:p>
    <w:p w14:paraId="13C95C4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на письме разделительный ъ и ь знаки;</w:t>
      </w:r>
    </w:p>
    <w:p w14:paraId="2EE69B4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в слове ударный слог;</w:t>
      </w:r>
    </w:p>
    <w:p w14:paraId="5FE02AE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корень слова (простые случаи);</w:t>
      </w:r>
    </w:p>
    <w:p w14:paraId="35DA51D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однокоренные слова и формы одного и того же слова;</w:t>
      </w:r>
    </w:p>
    <w:p w14:paraId="13822C8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сложные и парные слова;</w:t>
      </w:r>
    </w:p>
    <w:p w14:paraId="03F2E9D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особенности слова как единицы лексического уровня языка;</w:t>
      </w:r>
    </w:p>
    <w:p w14:paraId="1901E32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за употреблением синонимов, антонимов и омонимов в речи;</w:t>
      </w:r>
    </w:p>
    <w:p w14:paraId="7874274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синонимы к словам разных частей речи;</w:t>
      </w:r>
    </w:p>
    <w:p w14:paraId="1B13E660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однозначные и многозначные слова, прямое и переносное значения слова;</w:t>
      </w:r>
    </w:p>
    <w:p w14:paraId="6579B60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слова, употребленные в прямом и переносном значении (простые случаи);</w:t>
      </w:r>
    </w:p>
    <w:p w14:paraId="094943DA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грамматические признаки имен существительных (число, падеж);</w:t>
      </w:r>
    </w:p>
    <w:p w14:paraId="5ABCA7B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за личными местоимениями; использовать личные местоимения для устранения повторов в тексте;</w:t>
      </w:r>
    </w:p>
    <w:p w14:paraId="127BB13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имя прилагательное среди других частей речи по обобщенному лексическому значению и вопросу;</w:t>
      </w:r>
    </w:p>
    <w:p w14:paraId="2E4A3D4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за ролью имен прилагательных в тексте-описании;</w:t>
      </w:r>
    </w:p>
    <w:p w14:paraId="711CE23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за особенностями глагола как части речи;</w:t>
      </w:r>
    </w:p>
    <w:p w14:paraId="7C20597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спряжение глаголов настоящего времени;</w:t>
      </w:r>
    </w:p>
    <w:p w14:paraId="0015D8B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главные члены предложения – подлежащее и сказуемое;</w:t>
      </w:r>
    </w:p>
    <w:p w14:paraId="6127C94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картине, используя выразительные средства языка;</w:t>
      </w:r>
    </w:p>
    <w:p w14:paraId="4E60CE95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нормы татарского языка в собственной речи и оценивать соблюдение этих норм в речи собеседников.</w:t>
      </w:r>
    </w:p>
    <w:p w14:paraId="72E1F6ED" w14:textId="77777777" w:rsidR="00682403" w:rsidRDefault="00BC215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p w14:paraId="61CAE94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4063C99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небольшие тексты и полностью понимать их содержание;</w:t>
      </w:r>
    </w:p>
    <w:p w14:paraId="4F3A8C29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создавать небольшие устные и письменные тексты;</w:t>
      </w:r>
    </w:p>
    <w:p w14:paraId="141FF1F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незнакомых слов по контексту;</w:t>
      </w:r>
    </w:p>
    <w:p w14:paraId="289247E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списывать текст объемом не более 20 слов;</w:t>
      </w:r>
    </w:p>
    <w:p w14:paraId="0EDC509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изложения и тексты под диктовку объемом не более 20 слов с учетом изученных правил правописания;</w:t>
      </w:r>
    </w:p>
    <w:p w14:paraId="350C802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в речи закон сингармонизма;</w:t>
      </w:r>
    </w:p>
    <w:p w14:paraId="3B9C529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фонетический анализ слова;</w:t>
      </w:r>
    </w:p>
    <w:p w14:paraId="77188A0C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словарный состав татарского языка с точки зрения его происхождения;</w:t>
      </w:r>
    </w:p>
    <w:p w14:paraId="0374D47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русские заимствования в татарском языке;</w:t>
      </w:r>
    </w:p>
    <w:p w14:paraId="3408891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порядок присоединения аффиксов в татарском языке;</w:t>
      </w:r>
    </w:p>
    <w:p w14:paraId="467F19DB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словообразующие и формообразующие аффиксы;</w:t>
      </w:r>
    </w:p>
    <w:p w14:paraId="150FC7B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образовывать новые слова при помощи аффиксов;</w:t>
      </w:r>
    </w:p>
    <w:p w14:paraId="196E8E0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 w14:paraId="414C743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образовывать степени сравнения прилагательных;</w:t>
      </w:r>
    </w:p>
    <w:p w14:paraId="2D14617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личные местоимения;</w:t>
      </w:r>
    </w:p>
    <w:p w14:paraId="01EBDE23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вопросительные и указательные местоимения «кем» («кто»),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(«что»),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(«где»),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(«сколько»),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(«это»), «теге» («тот»);</w:t>
      </w:r>
    </w:p>
    <w:p w14:paraId="50B59844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и употребление в речи порядковых и количественных числительных;</w:t>
      </w:r>
    </w:p>
    <w:p w14:paraId="619F415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форму повелительного наклонения глагола;</w:t>
      </w:r>
    </w:p>
    <w:p w14:paraId="359AB93E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категорию времени глагола: настоящее, прошедшее и будущее;</w:t>
      </w:r>
    </w:p>
    <w:p w14:paraId="0BC1450F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образовывать отрицательный аспект глаголов настоящего, прошедшего и будущего времени;</w:t>
      </w:r>
    </w:p>
    <w:p w14:paraId="10831982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второстепенные члены предложения;</w:t>
      </w:r>
    </w:p>
    <w:p w14:paraId="10764787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техникой выступления с небольшими сообщениями перед знакомой аудиторией;</w:t>
      </w:r>
    </w:p>
    <w:p w14:paraId="24A2BB78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собственное мнение, аргументируя его с учетом ситуации общения;</w:t>
      </w:r>
    </w:p>
    <w:p w14:paraId="11FEB1A1" w14:textId="77777777" w:rsidR="00682403" w:rsidRDefault="00BC215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цель письменного пересказа текста;</w:t>
      </w:r>
    </w:p>
    <w:p w14:paraId="72F12874" w14:textId="77777777" w:rsidR="00682403" w:rsidRDefault="00BC215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на татарском языке свою страну и культуру.</w:t>
      </w:r>
    </w:p>
    <w:p w14:paraId="28A9E879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19482707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000DEC72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31348E08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4839A0B9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65D7BC2F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205B5541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6AE273F4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0C875393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3E9DF2AA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4C732971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7909AB0A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02F39A6B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5677B10B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sectPr w:rsidR="00682403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48CFD95A" w14:textId="77777777" w:rsidR="00682403" w:rsidRDefault="00BC2158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lastRenderedPageBreak/>
        <w:t>ТЕМАТИЧЕСКОЕ ПЛАНИРОВАНИЕ </w:t>
      </w:r>
    </w:p>
    <w:p w14:paraId="68D220D1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39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41"/>
        <w:gridCol w:w="5505"/>
        <w:gridCol w:w="752"/>
        <w:gridCol w:w="2071"/>
        <w:gridCol w:w="2126"/>
        <w:gridCol w:w="4404"/>
      </w:tblGrid>
      <w:tr w:rsidR="00682403" w14:paraId="2EE57F38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1EAE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BA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5504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AAC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2403" w14:paraId="5CB4B6A9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E428A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B6EA5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0607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2B6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792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B8CC9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244167A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061B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682403" w14:paraId="4BE7909A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3022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7C48684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3416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137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(«День знаний»)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84F7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C824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E00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64F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1C8E32C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B24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52E1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578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711CAFE7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FBF5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грамоте (фонетика, графика, чтение, письмо)</w:t>
            </w:r>
          </w:p>
        </w:tc>
      </w:tr>
      <w:tr w:rsidR="00682403" w14:paraId="0AD9977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2F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A76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и звуки татарского алфавита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FD6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AD39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94F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746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D31AC1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4CC0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346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слов по слогам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E3E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BB0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A9A1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FD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DA951F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33AF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8B9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связного и ритмичного написания букв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DF23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2A65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50AF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5C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14EB91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ACAE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7972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пишутся с заглавной буквы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F723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6BC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0CF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7E8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2B3AAA5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F72C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445A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7C2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76B11A41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65F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Развитие речи</w:t>
            </w:r>
          </w:p>
        </w:tc>
      </w:tr>
      <w:tr w:rsidR="00682403" w14:paraId="53F0195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9287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2835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 на тему «Мин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мәктәптә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өйдә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(«Я в школе и дома»)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5BB8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3F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DC5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AAC4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DB3270A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76D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1ED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2318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01898A68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D956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Тирә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(«Мир вокруг меня»)</w:t>
            </w:r>
          </w:p>
        </w:tc>
      </w:tr>
      <w:tr w:rsidR="00682403" w14:paraId="5B6927CA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F602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022147E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851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6C21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на тему «Минем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яраткан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(«Мои любимые игрушки»)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FD92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9570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C56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EE9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CCD32D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FA73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E6AA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слогам слов и предложений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932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2CB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557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9D71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CE5077B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3753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5BA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31B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29ACE789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D6E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грамоте (фонетика, графика, чтение, письмо)</w:t>
            </w:r>
          </w:p>
        </w:tc>
      </w:tr>
      <w:tr w:rsidR="00682403" w14:paraId="7E15AA7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2C2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265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соединения букв в слове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DC4B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F2D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4575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26D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FA6DDF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A6E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BB7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Запись слов по слогам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4C5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FF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D5C3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65C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85C378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F05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9805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предложений после предварительного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-звукового разбора каждого слова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F2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F27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AD6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5A01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F02BCC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BECD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A056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алфавит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DAE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B00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27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05C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2B0A3A5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372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9B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BC0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C4B7C1B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2C1A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Развитие речи</w:t>
            </w:r>
          </w:p>
        </w:tc>
      </w:tr>
      <w:tr w:rsidR="00682403" w14:paraId="43A788D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4F53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138C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прослушанным текстом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BB0F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AD9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FC2E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61F3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01BAA39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A6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BE4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B39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F0955F7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DF19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«Туган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җирем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(«Моя Родина»)</w:t>
            </w:r>
          </w:p>
        </w:tc>
      </w:tr>
      <w:tr w:rsidR="00682403" w14:paraId="61EBC44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CA7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(фонетика и орфоэпия, графика, орфография)</w:t>
            </w:r>
          </w:p>
        </w:tc>
      </w:tr>
      <w:tr w:rsidR="00682403" w14:paraId="31FAA1B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7BD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AA87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Устная речь и письменная речь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E05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7D7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122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3C49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E5334A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B11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B4BC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предложение. Текст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78A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C35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7B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312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02DE82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8C4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2E74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из строки в строку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E61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1869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07F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EDF0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463AA9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026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8E1E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Ударный слог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FB49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AB8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3DC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54D5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F908A8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422F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F56B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Работа с текстом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күренешләре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(«Явления природы»)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BE2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405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4EA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618C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499C3C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B5A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8F2F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гласными о и ө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5D5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1F52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5F7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3BB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62B9B0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7D6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E4C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специфичных согласных звуков татарского языка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EC8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070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6F8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6B4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29CE755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F8C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070F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B93A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7801F4BA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3640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 («Мир татарского народа»)</w:t>
            </w:r>
          </w:p>
        </w:tc>
      </w:tr>
      <w:tr w:rsidR="00682403" w14:paraId="4184EC32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688A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Систематический курс (фонетика и орфоэпия, морфология, орфография,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682403" w14:paraId="2DE3CCF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144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5BB8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татарского языка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7A63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0A86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A67F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41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2C37A6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D42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AC83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татарского языка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E3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3D64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FFC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3CED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5A2759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A3C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2FC3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Звуковое значение букв е, ё, ю, 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22F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9298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BAA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2945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B55371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54E4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189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«кем?» («кто?») 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(«что?»)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E6EA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740D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0AD2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EB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CF3ED7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1A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677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присоединения аффиксов в татарском языке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F5DB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BA16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CD2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E94E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9932FE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AA0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7D6D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17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AD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CADA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EC9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635F0B2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241E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64A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A62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38B425B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F92A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9.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37393F3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D5D6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D33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412A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C49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2AD3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5D0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D4A24B9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F6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D243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40CC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DDE4F61" w14:textId="77777777">
        <w:tc>
          <w:tcPr>
            <w:tcW w:w="6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FBA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A77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FCB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8BD98" w14:textId="2D1683A7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49809F0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39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61"/>
        <w:gridCol w:w="5653"/>
        <w:gridCol w:w="752"/>
        <w:gridCol w:w="2014"/>
        <w:gridCol w:w="2069"/>
        <w:gridCol w:w="4250"/>
      </w:tblGrid>
      <w:tr w:rsidR="00682403" w14:paraId="7340BEAD" w14:textId="7777777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23E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7A44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892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8173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2403" w14:paraId="542C5DF6" w14:textId="7777777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FD72E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EBB94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FBA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015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524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B2236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1B8C57B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D993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682403" w14:paraId="3129C85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7EF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540ECFEF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4A5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99C9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материала, изученного в 1 классе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824C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497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9C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DB3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A4A963E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EBD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2DBF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E46B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2C6C742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2AD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(фонетика и орфоэпия, графика)</w:t>
            </w:r>
          </w:p>
        </w:tc>
      </w:tr>
      <w:tr w:rsidR="00682403" w14:paraId="5772DAD5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1774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8C61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4332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B2DF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46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FB8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605AF35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1FC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A87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в татарском языке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34CA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7D1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E31C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84A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713A7E5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4E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AB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F1C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3B954AF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CCB8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Развитие речи</w:t>
            </w:r>
          </w:p>
        </w:tc>
      </w:tr>
      <w:tr w:rsidR="00682403" w14:paraId="0C512DD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298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FCD5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Урок-игра «В мире  сказок»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67B9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639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C395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0EC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CC04EA1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EB9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19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652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FAB210E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538A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Тирә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(«Мир вокруг меня»)</w:t>
            </w:r>
          </w:p>
        </w:tc>
      </w:tr>
      <w:tr w:rsidR="00682403" w14:paraId="1AE26D2B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FED6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4.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(лексика)</w:t>
            </w:r>
          </w:p>
        </w:tc>
      </w:tr>
      <w:tr w:rsidR="00682403" w14:paraId="41707DBD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2D6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26C5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2EFC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5FC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E55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267B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AA02DCA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49B5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8571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 Антонимы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B1D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96E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A7AF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CBF3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33378A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9A0E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CE4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611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1EE7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56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35F1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D97A525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8783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865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77D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0774FC08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755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5C37EF0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56B4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0D78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6A3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444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C32B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2DD7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C6543CF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F2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D4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32A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03AA2201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718A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«Туган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җирем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(«Моя Родина»)</w:t>
            </w:r>
          </w:p>
        </w:tc>
      </w:tr>
      <w:tr w:rsidR="00682403" w14:paraId="31520A0E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737B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(морфология)</w:t>
            </w:r>
          </w:p>
        </w:tc>
      </w:tr>
      <w:tr w:rsidR="00682403" w14:paraId="215D27C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87DF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815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речи: имя существительное, имя прилагательное, глагол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CE16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6E2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FD06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BA6D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BFB0FF5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DFA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B64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B8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CB66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87A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A28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60C4309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001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E8B8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BF92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367E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6BF7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413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15BDD4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4788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FA43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C74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4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02E8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B6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6E3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A137E7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456C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1679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08D5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9EE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D9D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E9DA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000B964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770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2C9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E2E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0B13A901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2C5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396E24CC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74E3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FD54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картине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56A4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AA7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93F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F79B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301258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677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28D9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аудиотекстом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DAC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2C6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E78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D548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7DF24CF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55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D5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ED4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17A8783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4059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549FAB93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56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7D1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хайваннар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(«Животные моего края»)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635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C1E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0A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2B8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7ADF76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06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C87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Табигатькә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(«Как можем помочь природе?»)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150C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4AA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753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ADE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EE04FBA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8D4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E1C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225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0E6CE2B5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708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 («Мир татарского народа»)</w:t>
            </w:r>
          </w:p>
        </w:tc>
      </w:tr>
      <w:tr w:rsidR="00682403" w14:paraId="36AC9CCE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1F04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9.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(морфология, синтаксис)</w:t>
            </w:r>
          </w:p>
        </w:tc>
      </w:tr>
      <w:tr w:rsidR="00682403" w14:paraId="51B3A863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854B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E51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AF4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79C3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179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2D07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14E324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FCB4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689E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7F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5F71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4CF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CFAC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3B7A5A2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F92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10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2753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48B0ECD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A0BF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3692041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3AE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D0CA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 на тему «Татар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бәйрәмнәре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(«Татарские национальные праздники»)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07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74F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A86C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E9C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14E582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45B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922F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Проектная работа на повторение изученного во 2 классе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F50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622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5DB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1D5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248F57C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802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1E0E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EBB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16433F19" w14:textId="77777777">
        <w:tc>
          <w:tcPr>
            <w:tcW w:w="6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498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6B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351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75B37" w14:textId="59138D12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CD86E10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 КЛАСС</w:t>
      </w:r>
    </w:p>
    <w:tbl>
      <w:tblPr>
        <w:tblW w:w="1539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61"/>
        <w:gridCol w:w="5265"/>
        <w:gridCol w:w="753"/>
        <w:gridCol w:w="2185"/>
        <w:gridCol w:w="2242"/>
        <w:gridCol w:w="4293"/>
      </w:tblGrid>
      <w:tr w:rsidR="00682403" w14:paraId="3149A4CC" w14:textId="7777777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16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8F6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611B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CB1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2403" w14:paraId="248A1A3D" w14:textId="7777777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405B7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34FD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9C35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712D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3A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ECCF8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4144A2D6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D6F5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682403" w14:paraId="6D9199C6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C3D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Систематический курс (фонетика,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682403" w14:paraId="449B63A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52C6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566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материала, изученного во 2 классе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2E2F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8FC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81F4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516D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3348BC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B7E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9080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и чтение слов с буквами ъ и ь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57C8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648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413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B6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070EF0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97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A272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CB96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204D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136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4C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19808CF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E3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B41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C121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F10B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08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B0D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69CED1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6C09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7676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A32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A08D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2B63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625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EB5468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7A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3E18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0D9E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555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D80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AEF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04D3421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3D9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8279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Работа с текстом о татарских анимационных фильмах.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2D1B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7D3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E2F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3A7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FEEB763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5B47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961A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4C3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79720A5B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2F8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6AF7104D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4DC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99E5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6C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0EE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B07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1EA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6EA2561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94A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3DD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5C2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134EBDE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8FE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Развитие речи</w:t>
            </w:r>
          </w:p>
        </w:tc>
      </w:tr>
      <w:tr w:rsidR="00682403" w14:paraId="262430C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988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2028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D2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A5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157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4649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F66EA08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0B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4B3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76E8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10D761E4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245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Тирә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(«Мир вокруг меня»)</w:t>
            </w:r>
          </w:p>
        </w:tc>
      </w:tr>
      <w:tr w:rsidR="00682403" w14:paraId="0C21619F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243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3012B9F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ACC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4FC4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E185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7E0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4AF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A98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0A7C339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620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DEA9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EA97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194348F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33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(лексика)</w:t>
            </w:r>
          </w:p>
        </w:tc>
      </w:tr>
      <w:tr w:rsidR="00682403" w14:paraId="34F8DC72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A5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4303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BC19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FB7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988D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403F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EEBD314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DC05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92CB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5312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699D8C5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704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«Туган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җирем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(«Моя Родина»)</w:t>
            </w:r>
          </w:p>
        </w:tc>
      </w:tr>
      <w:tr w:rsidR="00682403" w14:paraId="5CE39937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DCA3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морфология)</w:t>
            </w:r>
          </w:p>
        </w:tc>
      </w:tr>
      <w:tr w:rsidR="00682403" w14:paraId="10D9006A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9A8C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8CF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7F1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C0C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5763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0E7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AAB983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AEC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2B6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459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9C8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506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5B1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E24DA7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B819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6A71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EA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E1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C942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9C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80F3E09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DCC5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052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7BA0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BC9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E3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5D45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88464E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967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9349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глаголов настоящего времени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376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0FB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E5F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88F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6D9FEFA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FA5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EA51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11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CDF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A90DC53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7A7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35495B7F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137B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33FF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  Беседа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Сәяхәттә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(«В путешествии»)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9FA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6EE3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DEE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85B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E444950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7D6A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85E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4238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6A3E84A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D564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2FC425D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33A7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5FFE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72E9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13E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663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57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6D228DB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74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2E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13DF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E6A8D08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63F6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 («Мир татарского народа»)</w:t>
            </w:r>
          </w:p>
        </w:tc>
      </w:tr>
      <w:tr w:rsidR="00682403" w14:paraId="18680D1D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1647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9.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(морфология)</w:t>
            </w:r>
          </w:p>
        </w:tc>
      </w:tr>
      <w:tr w:rsidR="00682403" w14:paraId="2F4336D2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BC9E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AD5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3563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A9B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174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CD9F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D971AA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AD87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E9C8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самостоятельных частей речи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BE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B42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C8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E9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5553D6F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9B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F9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3C6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22361B53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28A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3EDD7919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30D3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F4E4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C17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F8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5D32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AE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E564B55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B8BB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0C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8385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7CA1434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4BAA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(синтаксис)</w:t>
            </w:r>
          </w:p>
        </w:tc>
      </w:tr>
      <w:tr w:rsidR="00682403" w14:paraId="6AC3E8C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5DF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EED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A879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3,5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0E76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A26B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68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64AC20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6189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B6F0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FC66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02E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A6B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883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2322D7B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548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235B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4,5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339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CD5DC83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80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7C75F47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990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6120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FA2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063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D0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C39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5A9D158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FFF0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7C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D68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9B0B694" w14:textId="77777777"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0C29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AF0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DA9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6851" w14:textId="529F9907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B592CB9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39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41"/>
        <w:gridCol w:w="6098"/>
        <w:gridCol w:w="751"/>
        <w:gridCol w:w="1953"/>
        <w:gridCol w:w="2008"/>
        <w:gridCol w:w="4048"/>
      </w:tblGrid>
      <w:tr w:rsidR="00682403" w14:paraId="5ECE6DC3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90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CCE2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ED2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4B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2403" w14:paraId="4AE85778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5B2CD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9230F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E65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92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454D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738BC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48687D16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61E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682403" w14:paraId="15DE5E6F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883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1FA2D27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98C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9BA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68E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33C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1AC3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7B4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A07DC78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19AB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4DC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BD8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DD0CB1A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D7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(фонетика)</w:t>
            </w:r>
          </w:p>
        </w:tc>
      </w:tr>
      <w:tr w:rsidR="00682403" w14:paraId="3BE515F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C91F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9862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в 1, 2, 3 классах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626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620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4095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736F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E0388E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9B7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DD2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5675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AD26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6395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2B7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E6AF16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7B8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08AC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сингармонизма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216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505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10C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9E38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136EEA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C1F8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B53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 и его виды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FE9A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2CB1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DF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39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A5D336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E94C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3F6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399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10C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AD6B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39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2AFCC0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8FD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719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фонетического разбора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D25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424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282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AC76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528D068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D33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A72F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A52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5A7D34B8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FF88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Тирә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(«Мир вокруг меня»)</w:t>
            </w:r>
          </w:p>
        </w:tc>
      </w:tr>
      <w:tr w:rsidR="00682403" w14:paraId="41ACAE71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C581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Систематический курс (лексика,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морфология)</w:t>
            </w:r>
          </w:p>
        </w:tc>
      </w:tr>
      <w:tr w:rsidR="00682403" w14:paraId="45F1087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D0C7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B1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состав татарского языка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BE0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10AC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668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8AC2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13E271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B53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EB3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1BC0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830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14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19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851CC6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AAF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1D19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Работа с отрывком из фантастического произведения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Билгесез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(«На неизвестной планете»)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9F6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6CF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D1AC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9B4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AB5F8C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BC3E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6E35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B339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775F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612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21C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B5A72D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0BB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689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F0F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56C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135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6237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2413EA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4F6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31C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и окончание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FC1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561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728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26D8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0346EFA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0EE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2121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C78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23BC1DEF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2405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«Туган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җирем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(«Моя Родина»)</w:t>
            </w:r>
          </w:p>
        </w:tc>
      </w:tr>
      <w:tr w:rsidR="00682403" w14:paraId="427D53DE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50DC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50DB78A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52A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B9E5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на тему «Россия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(«Города России»)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5AA1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5F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193F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55B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D7C5EF4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99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6EC4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510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588D7660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37A7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(морфология)</w:t>
            </w:r>
          </w:p>
        </w:tc>
      </w:tr>
      <w:tr w:rsidR="00682403" w14:paraId="2096612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330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0A6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769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346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266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652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27225B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A5EB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D09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6A6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594F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988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75F5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FB1611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8AE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4293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F38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9F4F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8270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722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301DF1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93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863A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32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A4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699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8EB2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6D9BBA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E1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0E64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E79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BB39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51C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4A7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93EDCE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A18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B56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1DF7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7017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1252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A1B1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2B5F4B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CB0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D108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EAF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859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973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9F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90E4A5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A7A4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1050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AA94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94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A1F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7A6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86C0710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905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B73C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578E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2E252AE1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E62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457A8F4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AC2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A34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EB2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204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FFB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3C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BEF062C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692B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687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C65E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170121B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C8DF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 («Мир татарского народа»)</w:t>
            </w:r>
          </w:p>
        </w:tc>
      </w:tr>
      <w:tr w:rsidR="00682403" w14:paraId="6BFFA276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35E9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(морфология, синтаксис)</w:t>
            </w:r>
          </w:p>
        </w:tc>
      </w:tr>
      <w:tr w:rsidR="00682403" w14:paraId="3037A4D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8752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2ABA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14EF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F0CE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EFC7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64E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6B3A08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B0C7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B0F7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C61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0EA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0339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0D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415AB9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15B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EFA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83E3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7048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1BA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14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918B3A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1A4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DB56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70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E8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00C3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72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FF5B1E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1D72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6DA5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21A4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7399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0B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98F2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D6DC60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79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59A8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518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96B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1CF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83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0942FA46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730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8D4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C57D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1D1807E" w14:textId="77777777">
        <w:tc>
          <w:tcPr>
            <w:tcW w:w="6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80C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5E0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0FD9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1313" w14:textId="4FBE8712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3B2B48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01F83AE8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 КЛАСС (0,5)</w:t>
      </w:r>
    </w:p>
    <w:tbl>
      <w:tblPr>
        <w:tblW w:w="1539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41"/>
        <w:gridCol w:w="5402"/>
        <w:gridCol w:w="751"/>
        <w:gridCol w:w="2301"/>
        <w:gridCol w:w="2356"/>
        <w:gridCol w:w="4048"/>
      </w:tblGrid>
      <w:tr w:rsidR="00682403" w14:paraId="7D04019D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904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3BDE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4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03B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F36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2403" w14:paraId="43CA9AF1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EE0B8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FAFE9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C58E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9F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A5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1C4DF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76D29649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6FA0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682403" w14:paraId="2F5F77A5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74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7186F4B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DB9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E5B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0059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2DAD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2C0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0764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70074B5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6BF4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627C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083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4CCCDDC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A041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(фонетика)</w:t>
            </w:r>
          </w:p>
        </w:tc>
      </w:tr>
      <w:tr w:rsidR="00682403" w14:paraId="5B566DC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25E6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0AA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в 1, 2, 3 классах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0965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41E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437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4D9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B70FE1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76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E801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4E27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0256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A3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B54C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094328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568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870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сингармонизма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F9D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B99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6C6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64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D372A2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E1E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1C7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 и его виды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B84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4377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B5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E80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082E94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9983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2A6F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D2CB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995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7254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D5D5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0EE6D3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C7A2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DB7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фонетического разбора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788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0,5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225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35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CE01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145D280E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07E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307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B2E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3DB90703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564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Тирә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(«Мир вокруг меня»)</w:t>
            </w:r>
          </w:p>
        </w:tc>
      </w:tr>
      <w:tr w:rsidR="00682403" w14:paraId="2EF89714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EC56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Систематический курс (лексика,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морфология)</w:t>
            </w:r>
          </w:p>
        </w:tc>
      </w:tr>
      <w:tr w:rsidR="00682403" w14:paraId="4102693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8A1D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4E10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состав татарского языка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F7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266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EFB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C0D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C6F81E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A77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AA9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ED3C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459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1823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D13D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312789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C12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ACD0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7DAF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8C8C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BE6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6F2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77D478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BB5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75F2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Корень и окончание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58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5C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D3FC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43E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08B86AE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E07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0E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ED3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0DF9D86D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ABD3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«Туган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җирем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(«Моя Родина»)</w:t>
            </w:r>
          </w:p>
        </w:tc>
      </w:tr>
      <w:tr w:rsidR="00682403" w14:paraId="599A4750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0813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речевой деятельности</w:t>
            </w:r>
          </w:p>
        </w:tc>
      </w:tr>
      <w:tr w:rsidR="00682403" w14:paraId="138BA4E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EBF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396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на тему «Россия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(«Города России»)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02F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3ED6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7936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FA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A91A029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285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EB0B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FE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336D897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A25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(морфология)</w:t>
            </w:r>
          </w:p>
        </w:tc>
      </w:tr>
      <w:tr w:rsidR="00682403" w14:paraId="3F5496B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FE0D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2471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12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78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6D63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4282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567AE2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7AA3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942B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043C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64F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A3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1C1E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3AD2284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F63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567B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9634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255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726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2876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066114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0B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9054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C0E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D7C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0F5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17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4704301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A9B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95C1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E296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65E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DB2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C22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70A82430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798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34EE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817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08DB69A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132F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682403" w14:paraId="6368FF3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30FA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68F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0B5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CC91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8BF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283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6A1B3BDF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348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AA1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53CD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4D2EC860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4D65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 («Мир татарского народа»)</w:t>
            </w:r>
          </w:p>
        </w:tc>
      </w:tr>
      <w:tr w:rsidR="00682403" w14:paraId="5DA52C21" w14:textId="77777777">
        <w:tc>
          <w:tcPr>
            <w:tcW w:w="15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9FAB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(морфология, синтаксис)</w:t>
            </w:r>
          </w:p>
        </w:tc>
      </w:tr>
      <w:tr w:rsidR="00682403" w14:paraId="434CEC3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AD7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C6C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FF9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DECE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BB8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00C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587A493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F3D8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DA7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28A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5CA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232A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5B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http://www.urlw.ru/w.tatar.com.ru</w:t>
            </w:r>
          </w:p>
        </w:tc>
      </w:tr>
      <w:tr w:rsidR="00682403" w14:paraId="2F1AAA2C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78C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154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C25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403" w14:paraId="63EBCFBD" w14:textId="77777777">
        <w:tc>
          <w:tcPr>
            <w:tcW w:w="5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F2B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AA56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8EE7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F09F" w14:textId="3E814DC3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88D668A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13A3B705" w14:textId="77777777" w:rsidR="00682403" w:rsidRDefault="00682403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0AB0EA1A" w14:textId="77777777" w:rsidR="00682403" w:rsidRDefault="00BC2158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t>ПОУРОЧНОЕ ПЛАНИРОВАНИЕ </w:t>
      </w:r>
    </w:p>
    <w:p w14:paraId="40118C29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46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23"/>
        <w:gridCol w:w="4380"/>
        <w:gridCol w:w="753"/>
        <w:gridCol w:w="1931"/>
        <w:gridCol w:w="1988"/>
        <w:gridCol w:w="1889"/>
        <w:gridCol w:w="1610"/>
        <w:gridCol w:w="1601"/>
      </w:tblGrid>
      <w:tr w:rsidR="00682403" w14:paraId="0C6CF51F" w14:textId="77777777"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ADAE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BEFB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EA4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01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2714C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574C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фактического проведения</w:t>
            </w:r>
          </w:p>
        </w:tc>
      </w:tr>
      <w:tr w:rsidR="00682403" w14:paraId="57F89C4F" w14:textId="77777777"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4540B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9032A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1B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D4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CBA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F208E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09811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68BA9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4EE9DC5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76F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D2E2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(«День знаний»)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175C0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F14D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EC6D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EAD9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6A6B7" w14:textId="23C1CE1B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F6961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A814B0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778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B61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и звуки татарского алфавита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947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C2A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627F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DC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ADE26" w14:textId="3E1CD0B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9146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5E6AE1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907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ECB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и звуки татарского алфавита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1F7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0294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35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1BAE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2D200A" w14:textId="60C2E402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lastRenderedPageBreak/>
              <w:t>19.09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308D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EF0961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28D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9DC8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и звуки татарского алфавита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2020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359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A94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B547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32FF8" w14:textId="6E63E8C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26.09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40A6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4F33FF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EDC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114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слов по слогам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8B246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BEEC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385A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C520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4C7DE" w14:textId="407A8199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03.10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44EE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858A04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AD1D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0BB0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слов по слогам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510C1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0A1F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6E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07BD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B53B3" w14:textId="4B8C06D9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10.10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6D22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A603E9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A48C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67A3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связного и ритмичного написания букв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B894A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EB8A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E66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F1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2A881E" w14:textId="5BB46358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17.10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B4E92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50E25A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F5D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C849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связного и ритмичного написания букв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727E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20E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4FDF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65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44852" w14:textId="38771C8C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24.10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72D3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010CE29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7DBA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4B6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пишутся с заглавной буквы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14454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19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87C4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D1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5BAE9" w14:textId="7D7CE517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07.11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0510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C99DBE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1CE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CD1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пишутся с заглавной буквы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FCDE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A51D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2467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7D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D0152" w14:textId="6B534E6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14.11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88D8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A054FF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68D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699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 на тему «Мин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мәктәптә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өйдә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(«Я в школе и дома»). Урок-игра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CC9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43A0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3626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3026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0F6DA" w14:textId="4C110679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21.11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AC85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C02714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A32D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E2A9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на тему «Минем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яраткан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(«Мои любимые игрушки»).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4C8AE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3B5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F2D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E856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0E542" w14:textId="61BF55DF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28.11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8063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08DC84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F69D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ECF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слогам слов и предложений. Основные элементы соединения букв в слове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AD97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5136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3AB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6D7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55AF11" w14:textId="01B6D77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9F44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1F6521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8F5E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E7BE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436B7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3F69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4FE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48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1332AE" w14:textId="7688CBC4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lastRenderedPageBreak/>
              <w:t>12.12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BF9A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D11CBC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819F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075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Запись слов по слогам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92A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A64B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69BF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A4A9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DD5ADA" w14:textId="0F31C836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19.12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F333A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5F9831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2CAD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D3D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предложений после предварительного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-звукового разбора каждого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007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4C1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1F12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E129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C942E" w14:textId="77573C2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26.12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D9AD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51C986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0B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1DBF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алфавит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829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0E2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CCF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1013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85A86" w14:textId="0A9F7E2F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09.01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5925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0B6141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098F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90F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прослушанным текстом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2DD8A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9D6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E80A" w14:textId="35BEB545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CB8D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Практическая работа;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C485B" w14:textId="785BEFE6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16.01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097A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CACB516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E9CD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B03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Устная речь и письменная речь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E9028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D437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327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A1E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FA6DB" w14:textId="03E00712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23.01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B108D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C66CA2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E16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4545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предложение. Текст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432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D56F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96A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74D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A96DE" w14:textId="31938DD1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30.01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A929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F063C4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61A7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1974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из строки в строку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54F0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6211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FCC1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6CC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F29B9" w14:textId="62F63223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06.02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086F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BE88AD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FA8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F4C3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Ударный слог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8EF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CCA5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C4A3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7360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0B0E3" w14:textId="7F7DB047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1302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BEE87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F72ED94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79F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8A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күренешләре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(«Явления природы»)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779E6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455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D242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198B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C20CF" w14:textId="57281240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20.02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382E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9B0C3D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1303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2911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гласными о и ө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9ED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20C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46FD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9550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04783" w14:textId="55C35C9F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27.02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42F2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6CD770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66B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D1CB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специфичных согласных звуков татарского языка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6CB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2A8F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7D8F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AD35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AB47C" w14:textId="1C01F259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AA08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80F9ED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C19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29C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татарского языка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E770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440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A89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9AB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8B50C" w14:textId="099B2194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6560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1BB28E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81F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2702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татарского языка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5E54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D5D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AAE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498E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A0ED0" w14:textId="2E6BB64B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19.03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70D0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DA58C0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B0B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15A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Звуковое значение букв е, ё, ю, 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697F1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C95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B47A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8849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48F04" w14:textId="569A9780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02.04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F82B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0AFB534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C1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D63D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«кем?» («кто?») 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(«что?»)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C37EE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A638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80EA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5E3F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784C0" w14:textId="6DDC15A8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09.04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C838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ABC20D9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764D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4212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«кем?» («кто?») 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(«что?»)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8FD4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8A4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6AF3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B9A8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421EE" w14:textId="2F77418E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16.04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68F1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57A638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073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8F6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присоединения аффиксов в татарском языке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4A57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C4C1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F553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D59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1538A7" w14:textId="75F0C4B7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23.04,30.04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B26C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CA777B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DCD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AA61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25C60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CC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94855" w14:textId="77777777" w:rsidR="00682403" w:rsidRDefault="00BC2158">
            <w:pPr>
              <w:widowControl w:val="0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D74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84018" w14:textId="2172CDA7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07.05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FCF7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7D9E5F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7FBF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95EB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43AD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730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1DE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D80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B35099" w14:textId="748CED81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14.05,21.05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7BF1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778A30D" w14:textId="77777777"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FE3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2FED0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636F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6C365" w14:textId="6C3BD85F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2DF9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8A54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140DE7" w14:textId="77777777" w:rsidR="00682403" w:rsidRDefault="00682403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E662B22" w14:textId="77777777" w:rsidR="00682403" w:rsidRDefault="00682403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091BDD9" w14:textId="77777777" w:rsidR="00682403" w:rsidRDefault="00682403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22D0978" w14:textId="77777777" w:rsidR="00682403" w:rsidRDefault="00682403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4D1200D" w14:textId="77777777" w:rsidR="00682403" w:rsidRDefault="00682403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5C77C4D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46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23"/>
        <w:gridCol w:w="4505"/>
        <w:gridCol w:w="751"/>
        <w:gridCol w:w="1871"/>
        <w:gridCol w:w="1925"/>
        <w:gridCol w:w="1889"/>
        <w:gridCol w:w="1610"/>
        <w:gridCol w:w="1601"/>
      </w:tblGrid>
      <w:tr w:rsidR="00682403" w14:paraId="0552B931" w14:textId="77777777"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846E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4D6D8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30E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DC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BCFF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6CF7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фактического проведения</w:t>
            </w:r>
          </w:p>
        </w:tc>
      </w:tr>
      <w:tr w:rsidR="00682403" w14:paraId="519C905E" w14:textId="77777777"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74AEA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1E31A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22C1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271C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D01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1B773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7951D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0474F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0D13636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4AD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36BD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материала, изученного в 1 классе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C8DBE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670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2BDA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33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C85B8" w14:textId="4E5AF81F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F2B4E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07D0CC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491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004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02565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801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AAC0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898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A518A" w14:textId="7C95A2CB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D7163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BB0EB9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040B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106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color w:val="FF4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4000"/>
                <w:sz w:val="24"/>
                <w:szCs w:val="24"/>
                <w:lang w:eastAsia="ru-RU"/>
              </w:rPr>
              <w:t xml:space="preserve">Входная контрольная работа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4550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7D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BCC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FC6F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1E7EC" w14:textId="5E8F1D15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19.09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B26E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23753A9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A36F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AEC4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590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5D6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61BA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FB5A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78955F" w14:textId="6EBCDDA7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26.09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71ED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059A18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132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60DE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в татарском языке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1056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252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1F4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CDED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DBC4B" w14:textId="0C6AB46F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D491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5B0E757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0F1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AA4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в татарском языке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C209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C27D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1FC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DB3E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B297E" w14:textId="128FE8EE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A37D6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5474198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28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5C7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Согласные звуки в татарском языке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327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21C5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7EF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5538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13A0E" w14:textId="33AE8D78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CFBC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38F9BC2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4ED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0437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 в мире  сказок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A0C2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1ADD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680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E4F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125224" w14:textId="0FB9210C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24.10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6027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0BC293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479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10EC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FC9D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E509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749E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56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BA759B" w14:textId="3ED42F43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07.11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E868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A2B30E6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549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8BD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605B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95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7C0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3079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6E6AD" w14:textId="4696CE82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14.11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C44E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16DBDC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FB42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484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6BF9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156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369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CA3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C4757" w14:textId="6973E1E2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21.11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9C09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6D5B165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6C7E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084E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2F3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B2BA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2A8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AC28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693EF" w14:textId="5560EC0F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28.11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6033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7BECD6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187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DECC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Развитие речи. Работа с текстом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1C246" w14:textId="77777777" w:rsidR="00682403" w:rsidRDefault="00BC2158">
            <w:pPr>
              <w:widowControl w:val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6B6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204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1B83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4115C" w14:textId="0FFE4CF2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CABCE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5F0DEA4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9D0B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7D09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онтрольная работа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3D3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A893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06D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213A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7FEED" w14:textId="3BB7D45C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B921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E34305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025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85F0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речи: имя существительное, имя прилагательное, глагол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27BF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863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B39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9B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A9884" w14:textId="51F57B68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19.12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9B5E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2FDC62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4AA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037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D0A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E79C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1B31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021E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10BF0" w14:textId="77356FE3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26.12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39D1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C8D838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C7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5B9E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AC25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F60F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8F0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FEAA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95D35" w14:textId="7072324A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09.01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99ACF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C06650B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BBF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4D6D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53CB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81F5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6152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76CB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35F22" w14:textId="59C81E1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16.01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5785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A45591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1CC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EF61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083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697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D08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483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183C0" w14:textId="0A97A529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23.01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831A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85FC54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697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4972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81A9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22E6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4F1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2D5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129BA6" w14:textId="7486200D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30.01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E9F4C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3BB7836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089A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E1A2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ED48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81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8D2D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9D5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A93AF" w14:textId="75EEB588" w:rsidR="00682403" w:rsidRDefault="00270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02.</w:t>
            </w:r>
            <w:r w:rsidR="0058537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A0828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0FB769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F987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054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94D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BFB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9DC0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A679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5A390" w14:textId="2A1ABCB1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13.02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0A7A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A35A009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0A9E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2443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F578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D1A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1A87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80C0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18677" w14:textId="1575565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20.02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03F9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71DE9C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95AF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FD4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E86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A07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9C2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FE71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1B634" w14:textId="68715790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27.02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78FA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CE6A36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674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976F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C4B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51E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13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82E3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0D1E8" w14:textId="0BD330BD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1B5C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C8E9E7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5F2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D4E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8B6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458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65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B0C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Письменный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33A34" w14:textId="62F71F4F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C9F0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C03E09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25F3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CE52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картине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0E1C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1DDB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29F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56C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1ECFEB" w14:textId="7D8C3AED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19.03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B2FC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6F45C9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C0D1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0394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(видеоматериалом) на выбор учителя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30D2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496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C113D" w14:textId="50BA1E9B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E580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402F2" w14:textId="779F51B1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02.04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1E82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574232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1C63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DAA8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хайваннар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(«Животные моего края»)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F87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D59E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D1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DDB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F3C73" w14:textId="2D6AF811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09.04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EDD7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6AB951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6980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B86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Табигатькә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(«Как можем помочь природе?»)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374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CC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8FF8D" w14:textId="7F5BEABD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08D8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15A10" w14:textId="48D21079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16.04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90D9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8AB83E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3DD3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A477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595A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BCCB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94B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5D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2C2CE" w14:textId="049445F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23.04,30.04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822C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2CC957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15EE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1F5F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Контрольная работа.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6EEB6" w14:textId="77777777" w:rsidR="00682403" w:rsidRDefault="00BC2158">
            <w:pPr>
              <w:widowControl w:val="0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82F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E6A6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484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AB4E17" w14:textId="76DE54FC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07.05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F765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F85CC8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D6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2FF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 на тему «Татар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бәйрәмнәре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(«Татарские национальные праздники»)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B0A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F10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17BC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60BC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EE1FB" w14:textId="1F18A286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14.05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02A5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A8653E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77B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0858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повторение изученного во 2 классе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0AB11" w14:textId="77777777" w:rsidR="00682403" w:rsidRDefault="006824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FAF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F72BE" w14:textId="0CB3CF2D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1C2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A51BD" w14:textId="5D09DE5C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21.05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EACC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205BFB4" w14:textId="77777777">
        <w:tc>
          <w:tcPr>
            <w:tcW w:w="5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E04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BF3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560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3B75" w14:textId="7E17236A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CED7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DDE4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986223" w14:textId="77777777" w:rsidR="00682403" w:rsidRDefault="00682403">
      <w:pP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2DF9BB66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46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23"/>
        <w:gridCol w:w="4417"/>
        <w:gridCol w:w="751"/>
        <w:gridCol w:w="1915"/>
        <w:gridCol w:w="1969"/>
        <w:gridCol w:w="1889"/>
        <w:gridCol w:w="1610"/>
        <w:gridCol w:w="1601"/>
      </w:tblGrid>
      <w:tr w:rsidR="00682403" w14:paraId="4BBF59FB" w14:textId="77777777"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6F3F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B6378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A0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7C2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D616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F6A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фактического проведения</w:t>
            </w:r>
          </w:p>
        </w:tc>
      </w:tr>
      <w:tr w:rsidR="00682403" w14:paraId="33D7589A" w14:textId="77777777"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BCBE0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9141D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557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6475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A9AD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3B8C0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35486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1E6A0E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762238B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EEA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CF94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материала, изученного во 2 классе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3F9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1DB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875C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B49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C92E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CF5E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074495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CAB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EEEC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и чтение слов с буквами ъ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ь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A29E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6107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313C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868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3ACF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FA97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E2832B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D66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54CE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4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4000"/>
                <w:sz w:val="24"/>
                <w:szCs w:val="24"/>
                <w:lang w:eastAsia="ru-RU"/>
              </w:rPr>
              <w:t xml:space="preserve">Входная контрольная работа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2EB44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86AE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88D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7C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A86F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88AF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E52032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F9D8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B439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17BA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EC5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F70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CCC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20D2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90211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70D2859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2DC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B465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Ударение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444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390F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C41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A23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EAF9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26F8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B8B213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193E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4004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7057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925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E30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547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279E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CADF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88070C4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538D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209A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Парные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80E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3A02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29CB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27E4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26DE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0606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0A8B784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3058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6B8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Тирә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(«Мир вокруг меня»)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D3F7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6D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ADE6" w14:textId="718F7D23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18A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Практическая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8F50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C5F1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6E6C9D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52B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A6FA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B578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8BBE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E7D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4B35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026C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D9AC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3F09B2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DE6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2FB5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053D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CBA1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BE8A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A63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D0D4D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817EF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C9CF4C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DF83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70C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D66B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B5D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155A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9BB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53B2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AC82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906616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5F1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8E02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C4BB4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104D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AA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A61C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59A7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356D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EF0781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2645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F80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755CC" w14:textId="77777777" w:rsidR="00682403" w:rsidRDefault="006824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2A4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8F3D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DB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F869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C21F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589AD4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14D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C69A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1AA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DF8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1E38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1C52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C605B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7454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90B5084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959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0515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DB7B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04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0DDB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6953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48243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3629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76DC77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CC1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DAFC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39B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CD6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70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178A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EF4E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58E3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745B21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936B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5875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6D60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6D5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884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1EA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66C71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139D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0F994A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D2DC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167C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74A9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60C2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FB7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47A9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ED5F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2E43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13CA9F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9F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AFF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36AC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352E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DA6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B937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6600F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00CE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FDF0C35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B9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9F9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Спряжение глаголов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A21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47A0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AAD4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0F8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E714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BA1E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EE20835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43F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B6AF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Спряжение глаголов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A2DA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819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D25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F7F8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C8C4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D592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4F7B856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A75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D25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глаголов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BF1E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B4B3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185D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D59E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F2D5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9B397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5A62C4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780A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E5B9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 Беседа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Сәяхәттә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(«В путешествии»)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D2F36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905A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ACC1B" w14:textId="01E854D8" w:rsidR="00682403" w:rsidRDefault="00553E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50BFD" w14:textId="77777777" w:rsidR="00682403" w:rsidRDefault="0068240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D9D42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ABF36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DE4D08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B8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D9AE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прилагательное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4CF1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D810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BF4A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6C32E" w14:textId="77777777" w:rsidR="00682403" w:rsidRDefault="0068240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A7AE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8C1E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284C28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FC72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A27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CE9DA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3FC0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7C5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73A1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8BB94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FB2A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013554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768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048C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самостоятельных частей речи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452F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F4CF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91A1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D2B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4CC4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EBDC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1C2E03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B8AC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7525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самостоятельных частей речи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F15A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F2C5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5031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2C8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A0B7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7891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FAAEAE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F91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89A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F356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0FF6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1AD8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A57C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72BD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8AA5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AB2B56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15A1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AA9A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6DF0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871F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128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CFC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AFB3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DCA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4102F9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556F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AD4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4014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81D7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EAAF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22FB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DFCE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B762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475EA9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DF4D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BF2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66D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5B22D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1360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5FD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DA7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A6FF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B513DB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55B8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423A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7A11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F1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C94B" w14:textId="77777777" w:rsidR="00682403" w:rsidRDefault="00BC2158">
            <w:pPr>
              <w:widowControl w:val="0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62A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6F19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FC7C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782898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A914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BA0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3 классе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222FE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552C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644D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8336" w14:textId="77777777" w:rsidR="00682403" w:rsidRDefault="0068240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29FE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D79B2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558AE6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5D5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41BC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3 классе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AE2E8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C5E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8372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1C1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AB19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BC4C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802F325" w14:textId="77777777">
        <w:tc>
          <w:tcPr>
            <w:tcW w:w="4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69FE6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0FA2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A25A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25B71" w14:textId="5BE05DF5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1AE2AF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704E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36B041" w14:textId="77777777" w:rsidR="00682403" w:rsidRDefault="00682403">
      <w:pP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311470FA" w14:textId="77777777" w:rsidR="00682403" w:rsidRDefault="00682403">
      <w:pP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783EE59B" w14:textId="77777777" w:rsidR="00682403" w:rsidRDefault="00BC2158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4 КЛАСС (1 час) </w:t>
      </w:r>
    </w:p>
    <w:tbl>
      <w:tblPr>
        <w:tblW w:w="146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23"/>
        <w:gridCol w:w="4612"/>
        <w:gridCol w:w="753"/>
        <w:gridCol w:w="1815"/>
        <w:gridCol w:w="1872"/>
        <w:gridCol w:w="1889"/>
        <w:gridCol w:w="1610"/>
        <w:gridCol w:w="1601"/>
      </w:tblGrid>
      <w:tr w:rsidR="00682403" w14:paraId="7D208BAC" w14:textId="77777777"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B73C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841D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0D9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E8D5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1A47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E488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фактического проведения</w:t>
            </w:r>
          </w:p>
        </w:tc>
      </w:tr>
      <w:tr w:rsidR="00682403" w14:paraId="2234EB9B" w14:textId="77777777"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B4DA1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F4FA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BEC5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B76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780B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14466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9A9B6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08ED9" w14:textId="77777777" w:rsidR="00682403" w:rsidRDefault="006824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403" w14:paraId="30C0472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F6BC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7972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 Здравствуй, школа!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7A6E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B777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289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DA5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097D1" w14:textId="1CC2EBC1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04.09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D270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036DCA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D7B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64B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в 1, 2, 3 классах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0B2A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21D5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4B5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29C4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108B5" w14:textId="3FBFAA52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11.09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7F03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BDBCC2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C8D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5AF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color w:val="FF4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4000"/>
                <w:sz w:val="24"/>
                <w:szCs w:val="24"/>
                <w:lang w:eastAsia="ru-RU"/>
              </w:rPr>
              <w:t xml:space="preserve">Входная контрольная работа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1AA4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B5A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AC5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A91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7AFC0" w14:textId="07DA1CF8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18.09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E298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3BE13C6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4B3B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027E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FB3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5F5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5ADA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740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32001" w14:textId="0670CD53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25.09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FB7E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187EC6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4F1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467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сингармонизма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97D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33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C386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D47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E7A51" w14:textId="758D04E0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02.10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87670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2DF6680B" w14:textId="77777777">
        <w:trPr>
          <w:trHeight w:val="838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1C9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383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1C1C1C"/>
                <w:kern w:val="2"/>
                <w:sz w:val="24"/>
                <w:szCs w:val="24"/>
                <w:lang w:eastAsia="ru-RU"/>
              </w:rPr>
              <w:t>Закон сингармонизма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B112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20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6F6E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AA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F7F5FE" w14:textId="6DB15B40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09.10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A4EBC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AC0CBA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248A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4CF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 и его виды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87EB2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450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4F7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7E1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7C2DEC" w14:textId="7C83F209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16.10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FA69F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7FCF7C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291A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B6DE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4A290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787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3DE6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8C9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92F26" w14:textId="4E2D810B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23.10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2888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50BB44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E7A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D12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фонетического разбора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9C84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BA4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888F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5A2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11A21" w14:textId="49211340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13.11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431E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ADC9AD1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ED7B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6407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Порядок фонетического разбора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5511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5542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9F964" w14:textId="0676D612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1450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1CCE7" w14:textId="5652CF7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20.11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E659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A4D655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FDB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0713A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состав татарского языка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4968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0D9A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A65C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F9794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6CE39" w14:textId="75949F35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27.11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2492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B563475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4898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DB7C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E5D7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43F9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7B56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29E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2E6113" w14:textId="10428A0C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04.12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EE28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817C8A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7424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736A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Работа с отрывком из фантастического произведения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Билгесез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(«На неизвестной планете»)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769D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705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4B69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978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27DE7F" w14:textId="2F20FFCD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11.12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FA0C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268737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ACBF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E69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5EEF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CF17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8E2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1107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157BB" w14:textId="317F23B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18.12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F8B1C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D4B9AD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32C6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A079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0EAFD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3D74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6CA2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5B0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F762F" w14:textId="09363208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25.12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5C3F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BBCB936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231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B3D0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05D0D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EA81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2870B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375E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0097F" w14:textId="34EBBD86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15.01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92568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CCE1F9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097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BA3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и окончание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A0C0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256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1337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366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50C7CA" w14:textId="03133B4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22.01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0D56F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1B02F5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FBAC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32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0A2A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0B6EA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5F7B1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FC1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 xml:space="preserve">Устный опрос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3FB4B" w14:textId="2A4D37EE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29.01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C3167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DE3312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A87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11C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1199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FF5E6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940F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CFC8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F6EA7" w14:textId="12CC1E56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05.02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4C05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1F07C6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834F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4401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B79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CA70C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16D3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F2E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br/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E87F8" w14:textId="1D280FFF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12.02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31F31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91FBA33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27BC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43A45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C37E5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02F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38F1A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BC5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69ADE" w14:textId="08B840EB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19.02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FDA8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E0E77B0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6F6B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4A40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6561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0D81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C53F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1C20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D4C9B" w14:textId="2BA3B8C6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26.02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0836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1CFD849E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27048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4FB9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56AE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72F6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21BE5" w14:textId="316EC6A1" w:rsidR="00682403" w:rsidRDefault="00553E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F0B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Письменный контроль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4669E" w14:textId="20D8B05F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04.03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17AB6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C5DCD69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56C8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23E2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4633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9E40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E922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9ED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B82EE" w14:textId="7F825A96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11.03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AB77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F0E42D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E2C4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98CE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3D7B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B99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78DC0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EBE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8892A" w14:textId="767A53F4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18.03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E2CE39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B3560BA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7F02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CABC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66B6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43AD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4B6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4A86E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E6C42" w14:textId="6FDF241B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01.04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C1A3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71CF3715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CAFBD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EBC4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9C8BC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9F1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18062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6F954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80187" w14:textId="7DE3391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08.04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CF752E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40E4287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0482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6CE03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Глагол.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1A51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04501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41E50" w14:textId="424DE3EB" w:rsidR="00682403" w:rsidRDefault="00553E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DE65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Практическая работа;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FA1EF" w14:textId="05107556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15.04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40E1D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97EC85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B26A3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FCC7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F35A9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A664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3132C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8D9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AB0D5B" w14:textId="2E26508E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22.04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C247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F0317DC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94BF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2F9D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D47F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FDDE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077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03F8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544A97" w14:textId="5729522A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29.04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E4253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6B57E29F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251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7D3B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7821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A7EB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C7F69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B0E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EFB2F" w14:textId="363C508B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06.05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E72A8B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31E44098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DDC95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40C7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FA80B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E9447" w14:textId="0A902B24" w:rsidR="00682403" w:rsidRDefault="00553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B18F2" w14:textId="77777777" w:rsidR="00682403" w:rsidRDefault="00BC215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DBC0" w14:textId="6FB83B8B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31470" w14:textId="1DEBC8A2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06.05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3F5AA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5CEB3872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C5C9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7D32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C474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4F17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4DAA2" w14:textId="77777777" w:rsidR="00682403" w:rsidRDefault="0068240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431F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контрольная работа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CFA7C" w14:textId="69EDD7C1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13.05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264A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491B2E9D" w14:textId="77777777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16407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728A0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E51ED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B5BB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DAF76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0453" w14:textId="77777777" w:rsidR="00682403" w:rsidRDefault="00BC2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ap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FE8C7" w14:textId="08AA703D" w:rsidR="00682403" w:rsidRDefault="005853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20.05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1E140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</w:pPr>
          </w:p>
        </w:tc>
      </w:tr>
      <w:tr w:rsidR="00682403" w14:paraId="0451C8C2" w14:textId="77777777">
        <w:tc>
          <w:tcPr>
            <w:tcW w:w="5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81920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9D2B" w14:textId="77777777" w:rsidR="00682403" w:rsidRDefault="00BC21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24B78" w14:textId="77777777" w:rsidR="00682403" w:rsidRDefault="00BC21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6140E" w14:textId="77777777" w:rsidR="00682403" w:rsidRDefault="00BC21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C58A5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17994" w14:textId="77777777" w:rsidR="00682403" w:rsidRDefault="006824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8F7179" w14:textId="77777777" w:rsidR="00682403" w:rsidRDefault="00682403">
      <w:pP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2A01153C" w14:textId="77777777" w:rsidR="00682403" w:rsidRDefault="00682403">
      <w:pPr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</w:p>
    <w:p w14:paraId="2F9C8578" w14:textId="0DA0949A" w:rsidR="00682403" w:rsidRDefault="0058537E">
      <w:pPr>
        <w:pBdr>
          <w:bottom w:val="single" w:sz="6" w:space="0" w:color="000000"/>
        </w:pBdr>
        <w:shd w:val="clear" w:color="auto" w:fill="FFFFFF"/>
        <w:spacing w:beforeAutospacing="1" w:after="24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</w:p>
    <w:sectPr w:rsidR="00682403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E158B"/>
    <w:multiLevelType w:val="multilevel"/>
    <w:tmpl w:val="3B64D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E75431"/>
    <w:multiLevelType w:val="multilevel"/>
    <w:tmpl w:val="6C8E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F93203E"/>
    <w:multiLevelType w:val="multilevel"/>
    <w:tmpl w:val="4C42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4C615C9F"/>
    <w:multiLevelType w:val="multilevel"/>
    <w:tmpl w:val="2D0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62617609"/>
    <w:multiLevelType w:val="multilevel"/>
    <w:tmpl w:val="FFF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15073391">
    <w:abstractNumId w:val="2"/>
  </w:num>
  <w:num w:numId="2" w16cid:durableId="1392270469">
    <w:abstractNumId w:val="3"/>
  </w:num>
  <w:num w:numId="3" w16cid:durableId="1398475566">
    <w:abstractNumId w:val="4"/>
  </w:num>
  <w:num w:numId="4" w16cid:durableId="721834708">
    <w:abstractNumId w:val="1"/>
  </w:num>
  <w:num w:numId="5" w16cid:durableId="76102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403"/>
    <w:rsid w:val="002709A8"/>
    <w:rsid w:val="00553E6F"/>
    <w:rsid w:val="0058537E"/>
    <w:rsid w:val="00682403"/>
    <w:rsid w:val="00864400"/>
    <w:rsid w:val="00BC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7E10"/>
  <w15:docId w15:val="{DDDD52EE-24AC-469A-867A-89A78568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3340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408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40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3340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3334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334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idgetinline">
    <w:name w:val="_widgetinline"/>
    <w:basedOn w:val="a0"/>
    <w:qFormat/>
    <w:rsid w:val="00333408"/>
  </w:style>
  <w:style w:type="character" w:styleId="a3">
    <w:name w:val="Strong"/>
    <w:basedOn w:val="a0"/>
    <w:uiPriority w:val="22"/>
    <w:qFormat/>
    <w:rsid w:val="00333408"/>
    <w:rPr>
      <w:b/>
      <w:bCs/>
    </w:rPr>
  </w:style>
  <w:style w:type="character" w:styleId="a4">
    <w:name w:val="Emphasis"/>
    <w:basedOn w:val="a0"/>
    <w:uiPriority w:val="20"/>
    <w:qFormat/>
    <w:rsid w:val="00333408"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3334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uiPriority w:val="99"/>
    <w:semiHidden/>
    <w:unhideWhenUsed/>
    <w:qFormat/>
    <w:rsid w:val="00333408"/>
  </w:style>
  <w:style w:type="character" w:styleId="ab">
    <w:name w:val="annotation reference"/>
    <w:basedOn w:val="a0"/>
    <w:uiPriority w:val="99"/>
    <w:semiHidden/>
    <w:unhideWhenUsed/>
    <w:rsid w:val="0058537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537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537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537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5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jPqS3w5HWLy6OPt6EDOikK/ip9ABc5NAnnjxOqyJJj0=</DigestValue>
    </Reference>
    <Reference Type="http://www.w3.org/2000/09/xmldsig#Object" URI="#idOfficeObject">
      <DigestMethod Algorithm="urn:ietf:params:xml:ns:cpxmlsec:algorithms:gostr34112012-256"/>
      <DigestValue>sTNLoH6c9ycjvT9osUNu14mGVvYVlXG0XRW0Ii9b60g=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yMbMpQXWlRKTp510wCiW2LQp9VYvOqibybdSpN/eLcs=</DigestValue>
    </Reference>
  </SignedInfo>
  <SignatureValue>PUXKvcyjYG1UulEi8vl16sXMAIWz1k3sFZE0xAQyJGxMutF1Hu0dV5qq0F3qQZmR
06IhHQAd17N4Vr7KYqTdIg==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68k4+ZZYxOySkPV/Vuqc5bFiRgI=</DigestValue>
      </Reference>
      <Reference URI="/word/fontTable.xml?ContentType=application/vnd.openxmlformats-officedocument.wordprocessingml.fontTable+xml">
        <DigestMethod Algorithm="http://www.w3.org/2000/09/xmldsig#sha1"/>
        <DigestValue>QRSQFDIpwoj6myq20fDbf1CJadU=</DigestValue>
      </Reference>
      <Reference URI="/word/numbering.xml?ContentType=application/vnd.openxmlformats-officedocument.wordprocessingml.numbering+xml">
        <DigestMethod Algorithm="http://www.w3.org/2000/09/xmldsig#sha1"/>
        <DigestValue>nPSFujuEm12CvyJU03uCGybQUvk=</DigestValue>
      </Reference>
      <Reference URI="/word/settings.xml?ContentType=application/vnd.openxmlformats-officedocument.wordprocessingml.settings+xml">
        <DigestMethod Algorithm="http://www.w3.org/2000/09/xmldsig#sha1"/>
        <DigestValue>8tgGJ4xgBJw9a0CI08krPzfXk5Q=</DigestValue>
      </Reference>
      <Reference URI="/word/styles.xml?ContentType=application/vnd.openxmlformats-officedocument.wordprocessingml.styles+xml">
        <DigestMethod Algorithm="http://www.w3.org/2000/09/xmldsig#sha1"/>
        <DigestValue>HuzJHD/dwgIbtzngStXHAV5fQzI=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MXoBjNMH0dQRMjvHJ9MonNNxtdg=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2023-11-07T06:14:38Z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Утверждено</SignatureComments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2023-11-07T06:14:38Z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39</Pages>
  <Words>6832</Words>
  <Characters>38944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Наталья Васина</cp:lastModifiedBy>
  <cp:revision>11</cp:revision>
  <dcterms:created xsi:type="dcterms:W3CDTF">2022-09-03T04:32:00Z</dcterms:created>
  <dcterms:modified xsi:type="dcterms:W3CDTF">2023-11-07T06:14:00Z</dcterms:modified>
  <dc:language>ru-RU</dc:language>
</cp:coreProperties>
</file>